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1D4C" w14:textId="77777777" w:rsidR="00035BA1" w:rsidRDefault="006E096F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8A31D64" wp14:editId="38A31D6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01720" cy="145986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ls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391" cy="146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31D4D" w14:textId="77777777" w:rsidR="00035BA1" w:rsidRPr="00035BA1" w:rsidRDefault="00035BA1" w:rsidP="00035BA1"/>
    <w:p w14:paraId="38A31D4E" w14:textId="77777777" w:rsidR="00035BA1" w:rsidRPr="00035BA1" w:rsidRDefault="00035BA1" w:rsidP="00035BA1"/>
    <w:p w14:paraId="38A31D4F" w14:textId="77777777" w:rsidR="00035BA1" w:rsidRPr="00035BA1" w:rsidRDefault="00035BA1" w:rsidP="00035BA1"/>
    <w:p w14:paraId="38A31D50" w14:textId="77777777" w:rsidR="00035BA1" w:rsidRPr="00035BA1" w:rsidRDefault="00035BA1" w:rsidP="00035BA1"/>
    <w:p w14:paraId="38A31D51" w14:textId="77777777" w:rsidR="00035BA1" w:rsidRPr="00035BA1" w:rsidRDefault="00035BA1" w:rsidP="00035BA1"/>
    <w:p w14:paraId="38A31D52" w14:textId="77777777" w:rsidR="00035BA1" w:rsidRPr="00035BA1" w:rsidRDefault="00035BA1" w:rsidP="00035BA1"/>
    <w:p w14:paraId="38A31D53" w14:textId="77777777" w:rsidR="00035BA1" w:rsidRPr="00035BA1" w:rsidRDefault="00035BA1" w:rsidP="00035BA1"/>
    <w:p w14:paraId="38A31D54" w14:textId="77777777" w:rsidR="00035BA1" w:rsidRPr="00035BA1" w:rsidRDefault="00035BA1" w:rsidP="00035BA1"/>
    <w:p w14:paraId="38A31D55" w14:textId="77777777" w:rsidR="00035BA1" w:rsidRPr="00035BA1" w:rsidRDefault="00035BA1" w:rsidP="00035BA1"/>
    <w:p w14:paraId="38A31D56" w14:textId="77777777" w:rsidR="00035BA1" w:rsidRDefault="00035BA1" w:rsidP="00035BA1"/>
    <w:p w14:paraId="38A31D57" w14:textId="77777777" w:rsidR="0022490D" w:rsidRPr="00804927" w:rsidRDefault="00666359" w:rsidP="00035BA1">
      <w:pPr>
        <w:jc w:val="center"/>
        <w:rPr>
          <w:rFonts w:ascii="Arial" w:hAnsi="Arial" w:cs="Arial"/>
          <w:sz w:val="28"/>
        </w:rPr>
      </w:pPr>
      <w:r w:rsidRPr="00804927">
        <w:rPr>
          <w:rFonts w:ascii="Arial" w:hAnsi="Arial" w:cs="Arial"/>
          <w:sz w:val="28"/>
        </w:rPr>
        <w:t>INFORME DE SERVICIO SOCIAL</w:t>
      </w:r>
    </w:p>
    <w:p w14:paraId="38A31D58" w14:textId="77777777" w:rsidR="00035BA1" w:rsidRPr="00460292" w:rsidRDefault="00035BA1" w:rsidP="00035BA1">
      <w:pPr>
        <w:jc w:val="center"/>
        <w:rPr>
          <w:rFonts w:ascii="Arial" w:hAnsi="Arial" w:cs="Arial"/>
          <w:sz w:val="24"/>
        </w:rPr>
      </w:pPr>
    </w:p>
    <w:p w14:paraId="38A31D59" w14:textId="77777777" w:rsidR="00035BA1" w:rsidRPr="00460292" w:rsidRDefault="00035BA1" w:rsidP="00460292">
      <w:pPr>
        <w:rPr>
          <w:rFonts w:ascii="Arial" w:hAnsi="Arial" w:cs="Arial"/>
          <w:sz w:val="24"/>
        </w:rPr>
      </w:pPr>
    </w:p>
    <w:p w14:paraId="38A31D5A" w14:textId="77777777" w:rsidR="00035BA1" w:rsidRPr="00460292" w:rsidRDefault="00035BA1" w:rsidP="00960014">
      <w:pPr>
        <w:rPr>
          <w:rFonts w:ascii="Arial" w:hAnsi="Arial" w:cs="Arial"/>
          <w:sz w:val="24"/>
        </w:rPr>
      </w:pPr>
    </w:p>
    <w:p w14:paraId="38A31D5B" w14:textId="77777777" w:rsidR="00460292" w:rsidRPr="00460292" w:rsidRDefault="00035BA1" w:rsidP="00460292">
      <w:pPr>
        <w:jc w:val="right"/>
        <w:rPr>
          <w:rFonts w:ascii="Arial" w:hAnsi="Arial" w:cs="Arial"/>
          <w:sz w:val="24"/>
        </w:rPr>
      </w:pPr>
      <w:r w:rsidRPr="00460292">
        <w:rPr>
          <w:rFonts w:ascii="Arial" w:hAnsi="Arial" w:cs="Arial"/>
          <w:sz w:val="24"/>
        </w:rPr>
        <w:t>Nombre del Alumno</w:t>
      </w:r>
      <w:r w:rsidR="00460292">
        <w:rPr>
          <w:rFonts w:ascii="Arial" w:hAnsi="Arial" w:cs="Arial"/>
          <w:sz w:val="24"/>
        </w:rPr>
        <w:t>(a)</w:t>
      </w:r>
    </w:p>
    <w:p w14:paraId="38A31D5C" w14:textId="77777777" w:rsidR="00035BA1" w:rsidRPr="00460292" w:rsidRDefault="00035BA1" w:rsidP="00035BA1">
      <w:pPr>
        <w:jc w:val="right"/>
        <w:rPr>
          <w:rFonts w:ascii="Arial" w:hAnsi="Arial" w:cs="Arial"/>
          <w:sz w:val="24"/>
        </w:rPr>
      </w:pPr>
      <w:r w:rsidRPr="00460292">
        <w:rPr>
          <w:rFonts w:ascii="Arial" w:hAnsi="Arial" w:cs="Arial"/>
          <w:sz w:val="24"/>
        </w:rPr>
        <w:t>Carrera</w:t>
      </w:r>
    </w:p>
    <w:p w14:paraId="38A31D5D" w14:textId="77777777" w:rsidR="00035BA1" w:rsidRDefault="00035BA1" w:rsidP="00035BA1">
      <w:pPr>
        <w:jc w:val="right"/>
        <w:rPr>
          <w:rFonts w:ascii="Arial" w:hAnsi="Arial" w:cs="Arial"/>
          <w:sz w:val="24"/>
        </w:rPr>
      </w:pPr>
    </w:p>
    <w:p w14:paraId="38A31D5E" w14:textId="77777777" w:rsidR="00460292" w:rsidRDefault="00460292" w:rsidP="00035BA1">
      <w:pPr>
        <w:jc w:val="right"/>
        <w:rPr>
          <w:rFonts w:ascii="Arial" w:hAnsi="Arial" w:cs="Arial"/>
          <w:sz w:val="24"/>
        </w:rPr>
      </w:pPr>
    </w:p>
    <w:p w14:paraId="38A31D5F" w14:textId="77777777" w:rsidR="00460292" w:rsidRDefault="00460292" w:rsidP="00035BA1">
      <w:pPr>
        <w:jc w:val="right"/>
        <w:rPr>
          <w:rFonts w:ascii="Arial" w:hAnsi="Arial" w:cs="Arial"/>
          <w:sz w:val="24"/>
        </w:rPr>
      </w:pPr>
    </w:p>
    <w:p w14:paraId="38A31D60" w14:textId="77777777" w:rsidR="00460292" w:rsidRDefault="00460292" w:rsidP="00035BA1">
      <w:pPr>
        <w:jc w:val="right"/>
        <w:rPr>
          <w:rFonts w:ascii="Arial" w:hAnsi="Arial" w:cs="Arial"/>
          <w:sz w:val="24"/>
        </w:rPr>
      </w:pPr>
    </w:p>
    <w:p w14:paraId="38A31D61" w14:textId="77777777" w:rsidR="00460292" w:rsidRDefault="00460292" w:rsidP="00035BA1">
      <w:pPr>
        <w:jc w:val="right"/>
        <w:rPr>
          <w:rFonts w:ascii="Arial" w:hAnsi="Arial" w:cs="Arial"/>
          <w:sz w:val="24"/>
        </w:rPr>
      </w:pPr>
    </w:p>
    <w:p w14:paraId="38A31D62" w14:textId="77777777" w:rsidR="00960014" w:rsidRDefault="00960014" w:rsidP="00035BA1">
      <w:pPr>
        <w:jc w:val="right"/>
        <w:rPr>
          <w:rFonts w:ascii="Arial" w:hAnsi="Arial" w:cs="Arial"/>
          <w:sz w:val="24"/>
        </w:rPr>
      </w:pPr>
    </w:p>
    <w:p w14:paraId="38A31D63" w14:textId="2798B66B" w:rsidR="00035BA1" w:rsidRPr="00460292" w:rsidRDefault="00460292" w:rsidP="0046029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Chihuahua, Chih., a 26 de Septiembre de 20</w:t>
      </w:r>
      <w:r w:rsidR="00077E74">
        <w:rPr>
          <w:rFonts w:ascii="Arial" w:hAnsi="Arial" w:cs="Arial"/>
          <w:sz w:val="24"/>
        </w:rPr>
        <w:t>21</w:t>
      </w:r>
    </w:p>
    <w:sectPr w:rsidR="00035BA1" w:rsidRPr="00460292" w:rsidSect="005313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C"/>
    <w:rsid w:val="00035BA1"/>
    <w:rsid w:val="00077E74"/>
    <w:rsid w:val="00121390"/>
    <w:rsid w:val="0022490D"/>
    <w:rsid w:val="00460292"/>
    <w:rsid w:val="005313DA"/>
    <w:rsid w:val="00666359"/>
    <w:rsid w:val="006E096F"/>
    <w:rsid w:val="00804927"/>
    <w:rsid w:val="00960014"/>
    <w:rsid w:val="009C5D1C"/>
    <w:rsid w:val="00A50202"/>
    <w:rsid w:val="00AB5D70"/>
    <w:rsid w:val="00C33907"/>
    <w:rsid w:val="00CE00C0"/>
    <w:rsid w:val="00EB73C5"/>
    <w:rsid w:val="00F4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1D4C"/>
  <w15:docId w15:val="{FB48E1FD-3481-4A5A-ACEC-F223F384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Garcia Lopez</dc:creator>
  <cp:lastModifiedBy>Denisse Frias Castillo</cp:lastModifiedBy>
  <cp:revision>2</cp:revision>
  <cp:lastPrinted>2014-09-27T17:46:00Z</cp:lastPrinted>
  <dcterms:created xsi:type="dcterms:W3CDTF">2022-11-05T15:25:00Z</dcterms:created>
  <dcterms:modified xsi:type="dcterms:W3CDTF">2022-11-05T15:25:00Z</dcterms:modified>
</cp:coreProperties>
</file>